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80" w:rsidRPr="00233CF0" w:rsidRDefault="00992D80" w:rsidP="00992D8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 xml:space="preserve">Mẫu số 02d. </w:t>
      </w:r>
      <w:r w:rsidRPr="00233CF0">
        <w:rPr>
          <w:rFonts w:ascii="Arial" w:hAnsi="Arial" w:cs="Arial"/>
          <w:sz w:val="20"/>
          <w:szCs w:val="20"/>
        </w:rPr>
        <w:t>Báo cáo việc quản lý, sử dụng thiết bị phát tín hiệu của xe ưu tiên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5537"/>
      </w:tblGrid>
      <w:tr w:rsidR="00992D80" w:rsidRPr="00233CF0" w:rsidTr="00665502">
        <w:trPr>
          <w:trHeight w:val="920"/>
        </w:trPr>
        <w:tc>
          <w:tcPr>
            <w:tcW w:w="20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</w:t>
            </w:r>
            <w:proofErr w:type="gramStart"/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…(</w:t>
            </w:r>
            <w:proofErr w:type="gramEnd"/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1)…….</w:t>
            </w:r>
          </w:p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.…..(2)……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Số: ……</w:t>
            </w:r>
            <w:r w:rsidRPr="00233CF0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29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992D80" w:rsidRPr="00233CF0" w:rsidRDefault="00992D80" w:rsidP="0066550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>BÁO CÁO</w:t>
      </w:r>
    </w:p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>Việc quản lý, sử dụng thiết bị phát tín hiệu của xe ưu tiên</w:t>
      </w:r>
    </w:p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233CF0">
        <w:rPr>
          <w:rFonts w:ascii="Arial" w:hAnsi="Arial" w:cs="Arial"/>
          <w:bCs/>
          <w:sz w:val="20"/>
          <w:szCs w:val="20"/>
          <w:vertAlign w:val="superscript"/>
        </w:rPr>
        <w:t>__________________</w:t>
      </w:r>
    </w:p>
    <w:p w:rsidR="00992D80" w:rsidRPr="00233CF0" w:rsidRDefault="00992D80" w:rsidP="00992D8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992D80" w:rsidRPr="00233CF0" w:rsidRDefault="00992D80" w:rsidP="00992D80">
      <w:pPr>
        <w:pStyle w:val="Vnbnnidung0"/>
        <w:tabs>
          <w:tab w:val="left" w:leader="dot" w:pos="1232"/>
          <w:tab w:val="left" w:leader="dot" w:pos="2009"/>
          <w:tab w:val="left" w:leader="dot" w:pos="23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..................(</w:t>
      </w:r>
      <w:proofErr w:type="gramStart"/>
      <w:r w:rsidRPr="00233CF0">
        <w:rPr>
          <w:rFonts w:ascii="Arial" w:hAnsi="Arial" w:cs="Arial"/>
          <w:sz w:val="20"/>
          <w:szCs w:val="20"/>
        </w:rPr>
        <w:t>2)…</w:t>
      </w:r>
      <w:proofErr w:type="gramEnd"/>
      <w:r w:rsidRPr="00233CF0">
        <w:rPr>
          <w:rFonts w:ascii="Arial" w:hAnsi="Arial" w:cs="Arial"/>
          <w:sz w:val="20"/>
          <w:szCs w:val="20"/>
        </w:rPr>
        <w:t>…….. báo cáo về việc quản lý, sử dụng thiết bị phát tín hiệu của xe ưu tiên năm ......... như sau:</w:t>
      </w:r>
    </w:p>
    <w:p w:rsidR="00992D80" w:rsidRPr="00233CF0" w:rsidRDefault="00992D80" w:rsidP="00992D80">
      <w:pPr>
        <w:pStyle w:val="Vnbnnidung0"/>
        <w:tabs>
          <w:tab w:val="left" w:leader="dot" w:pos="19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1. Tổng số xe đã lắp đặt thiết bị phát tín hiệu của xe ưu tiên thuộc quyền quản lý, sử dụng: ........................ xe.</w:t>
      </w:r>
    </w:p>
    <w:p w:rsidR="00992D80" w:rsidRPr="00233CF0" w:rsidRDefault="00992D80" w:rsidP="00992D8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Số xe đã được cấp giấy phép sử dụng thiết bị phát tín hiệu của xe ưu tiên: ………….</w:t>
      </w:r>
    </w:p>
    <w:p w:rsidR="00992D80" w:rsidRPr="00233CF0" w:rsidRDefault="00992D80" w:rsidP="00992D80">
      <w:pPr>
        <w:pStyle w:val="Vnbnnidung0"/>
        <w:tabs>
          <w:tab w:val="left" w:leader="dot" w:pos="1384"/>
          <w:tab w:val="left" w:leader="dot" w:pos="47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Số xe chưa được cấp giấy phép sử dụng thiết bị phát tín hiệu của xe ưu tiên: ............ Lý do: ...............................</w:t>
      </w:r>
    </w:p>
    <w:p w:rsidR="00992D80" w:rsidRPr="00233CF0" w:rsidRDefault="00992D80" w:rsidP="00992D80">
      <w:pPr>
        <w:pStyle w:val="Vnbnnidung0"/>
        <w:tabs>
          <w:tab w:val="left" w:pos="145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2. Tổng số giấy phép sử dụng thiết bị phát tín hiệu của xe ưu tiên đã giao nộp cho cơ quan có thẩm quyền (nếu có): ................</w:t>
      </w:r>
    </w:p>
    <w:p w:rsidR="00992D80" w:rsidRPr="00233CF0" w:rsidRDefault="00992D80" w:rsidP="00992D80">
      <w:pPr>
        <w:pStyle w:val="Vnbnnidung0"/>
        <w:tabs>
          <w:tab w:val="left" w:leader="dot" w:pos="5445"/>
          <w:tab w:val="left" w:leader="dot" w:pos="56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Lý do giao nộp: .................................</w:t>
      </w:r>
    </w:p>
    <w:p w:rsidR="00992D80" w:rsidRPr="00233CF0" w:rsidRDefault="00992D80" w:rsidP="00992D80">
      <w:pPr>
        <w:pStyle w:val="Vnbnnidung0"/>
        <w:tabs>
          <w:tab w:val="left" w:pos="14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3. Thông tin về tình trạng phương tiện, thiết bị phát tín hiệu được cấp giấy phép sử dụng thiết bị phát tín hiệu của xe ưu tiên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"/>
        <w:gridCol w:w="878"/>
        <w:gridCol w:w="625"/>
        <w:gridCol w:w="759"/>
        <w:gridCol w:w="1012"/>
        <w:gridCol w:w="999"/>
        <w:gridCol w:w="866"/>
        <w:gridCol w:w="759"/>
        <w:gridCol w:w="909"/>
        <w:gridCol w:w="1244"/>
        <w:gridCol w:w="662"/>
      </w:tblGrid>
      <w:tr w:rsidR="00992D80" w:rsidRPr="00233CF0" w:rsidTr="00665502">
        <w:trPr>
          <w:trHeight w:val="20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Biển số</w:t>
            </w:r>
            <w:r w:rsidRPr="00233C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xe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Loại xe</w:t>
            </w:r>
          </w:p>
        </w:tc>
        <w:tc>
          <w:tcPr>
            <w:tcW w:w="153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Giấy phép sử dụng thiết bị phát tín hiệu của xe ưu tiên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Mục đích sử dụng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Thiết bị phát tín hiệu của xe ưu tiên được sử</w:t>
            </w:r>
            <w:r w:rsidRPr="00233C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dụng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Tình trạng sử dụng </w:t>
            </w: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(tình trạng phương tiện, thiết bị phát tín hiệu của xe ưu tiên, giấy phép...)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992D80" w:rsidRPr="00233CF0" w:rsidTr="00665502">
        <w:trPr>
          <w:trHeight w:val="20"/>
          <w:jc w:val="center"/>
        </w:trPr>
        <w:tc>
          <w:tcPr>
            <w:tcW w:w="34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Ô tô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Mô tô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Số giấy phép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Ngày cấp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Ngày hết hạn</w:t>
            </w:r>
          </w:p>
        </w:tc>
        <w:tc>
          <w:tcPr>
            <w:tcW w:w="40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D80" w:rsidRPr="00233CF0" w:rsidTr="00665502">
        <w:trPr>
          <w:trHeight w:val="20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D80" w:rsidRPr="00233CF0" w:rsidTr="00665502">
        <w:trPr>
          <w:trHeight w:val="20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D80" w:rsidRPr="00233CF0" w:rsidTr="00665502">
        <w:trPr>
          <w:trHeight w:val="20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D80" w:rsidRPr="00233CF0" w:rsidRDefault="00992D80" w:rsidP="00992D80">
      <w:pPr>
        <w:pStyle w:val="Chthchbng0"/>
        <w:tabs>
          <w:tab w:val="left" w:pos="4866"/>
        </w:tabs>
        <w:ind w:firstLine="720"/>
        <w:jc w:val="both"/>
        <w:rPr>
          <w:rFonts w:ascii="Arial" w:hAnsi="Arial" w:cs="Arial"/>
          <w:b w:val="0"/>
          <w:bCs w:val="0"/>
          <w:i/>
          <w:iCs/>
          <w:sz w:val="20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992D80" w:rsidRPr="00233CF0" w:rsidTr="00665502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D80" w:rsidRPr="00233CF0" w:rsidRDefault="00992D80" w:rsidP="006655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  <w:r w:rsidRPr="00233CF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sz w:val="20"/>
                <w:szCs w:val="20"/>
                <w:lang w:val="en-US"/>
              </w:rPr>
              <w:t>- ……(3)…..;</w:t>
            </w:r>
          </w:p>
          <w:p w:rsidR="00992D80" w:rsidRPr="00233CF0" w:rsidRDefault="00992D80" w:rsidP="006655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sz w:val="20"/>
                <w:szCs w:val="20"/>
                <w:lang w:val="en-US"/>
              </w:rPr>
              <w:t>- ……;</w:t>
            </w:r>
          </w:p>
          <w:p w:rsidR="00992D80" w:rsidRPr="00233CF0" w:rsidRDefault="00992D80" w:rsidP="006655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sz w:val="20"/>
                <w:szCs w:val="20"/>
                <w:lang w:val="en-US"/>
              </w:rPr>
              <w:t>- Lưu: …..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D80" w:rsidRPr="00233CF0" w:rsidRDefault="00992D80" w:rsidP="0066550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/>
                <w:sz w:val="20"/>
                <w:szCs w:val="20"/>
                <w:lang w:val="en-US"/>
              </w:rPr>
              <w:t>THỦ TRƯỞNG CƠ QUAN, TỔ CHỨC</w:t>
            </w:r>
          </w:p>
          <w:p w:rsidR="00992D80" w:rsidRPr="00233CF0" w:rsidRDefault="00992D80" w:rsidP="00665502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i/>
                <w:sz w:val="20"/>
                <w:szCs w:val="20"/>
                <w:lang w:val="en-US"/>
              </w:rPr>
              <w:t>(Ký tên, đóng dấu)</w:t>
            </w:r>
          </w:p>
        </w:tc>
      </w:tr>
    </w:tbl>
    <w:p w:rsidR="00992D80" w:rsidRPr="00233CF0" w:rsidRDefault="00992D80" w:rsidP="00992D8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:rsidR="00992D80" w:rsidRPr="00233CF0" w:rsidRDefault="00992D80" w:rsidP="00992D8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233CF0">
        <w:rPr>
          <w:rFonts w:ascii="Arial" w:hAnsi="Arial" w:cs="Arial"/>
          <w:b/>
          <w:i/>
          <w:iCs/>
          <w:sz w:val="20"/>
          <w:szCs w:val="20"/>
        </w:rPr>
        <w:t>Ghi chú:</w:t>
      </w:r>
    </w:p>
    <w:p w:rsidR="00992D80" w:rsidRPr="00233CF0" w:rsidRDefault="00992D80" w:rsidP="00992D80">
      <w:pPr>
        <w:pStyle w:val="Vnbnnidung20"/>
        <w:tabs>
          <w:tab w:val="left" w:pos="124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(1) Tên cơ quan, tổ chức chủ quản trực tiếp (nếu có);</w:t>
      </w:r>
    </w:p>
    <w:p w:rsidR="00992D80" w:rsidRPr="00233CF0" w:rsidRDefault="00992D80" w:rsidP="00992D80">
      <w:pPr>
        <w:pStyle w:val="Vnbnnidung20"/>
        <w:tabs>
          <w:tab w:val="left" w:pos="124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(2) Tên cơ quan, tổ chức quản lý, sử dụng xe ưu tiên;</w:t>
      </w:r>
    </w:p>
    <w:p w:rsidR="00B62354" w:rsidRDefault="00992D80" w:rsidP="00992D80">
      <w:r w:rsidRPr="00233CF0">
        <w:rPr>
          <w:rFonts w:ascii="Arial" w:hAnsi="Arial" w:cs="Arial"/>
          <w:sz w:val="20"/>
          <w:szCs w:val="20"/>
          <w:lang w:val="en-US"/>
        </w:rPr>
        <w:t xml:space="preserve">(3) </w:t>
      </w:r>
      <w:r w:rsidRPr="00233CF0">
        <w:rPr>
          <w:rFonts w:ascii="Arial" w:hAnsi="Arial" w:cs="Arial"/>
          <w:sz w:val="20"/>
          <w:szCs w:val="20"/>
        </w:rPr>
        <w:t>Tên cơ quan đã cấp giấy phép sử dụng thiết bị phát tín hiệu của xe ưu tiên trước đó.</w:t>
      </w:r>
      <w:bookmarkStart w:id="0" w:name="_GoBack"/>
      <w:bookmarkEnd w:id="0"/>
    </w:p>
    <w:sectPr w:rsidR="00B62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80"/>
    <w:rsid w:val="00992D80"/>
    <w:rsid w:val="00B6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E57A9-82EF-4262-A1EC-0E00726E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92D8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992D80"/>
    <w:rPr>
      <w:rFonts w:ascii="Times New Roman" w:eastAsia="Times New Roman" w:hAnsi="Times New Roman" w:cs="Times New Roman"/>
      <w:sz w:val="19"/>
      <w:szCs w:val="19"/>
    </w:rPr>
  </w:style>
  <w:style w:type="character" w:customStyle="1" w:styleId="Vnbnnidung">
    <w:name w:val="Văn bản nội dung_"/>
    <w:basedOn w:val="DefaultParagraphFont"/>
    <w:link w:val="Vnbnnidung0"/>
    <w:rsid w:val="00992D80"/>
    <w:rPr>
      <w:rFonts w:ascii="Times New Roman" w:eastAsia="Times New Roman" w:hAnsi="Times New Roman" w:cs="Times New Roman"/>
      <w:sz w:val="26"/>
      <w:szCs w:val="26"/>
    </w:rPr>
  </w:style>
  <w:style w:type="character" w:customStyle="1" w:styleId="Khc">
    <w:name w:val="Khác_"/>
    <w:basedOn w:val="DefaultParagraphFont"/>
    <w:link w:val="Khc0"/>
    <w:rsid w:val="00992D80"/>
    <w:rPr>
      <w:rFonts w:ascii="Times New Roman" w:eastAsia="Times New Roman" w:hAnsi="Times New Roman" w:cs="Times New Roman"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992D8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992D80"/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992D80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Khc0">
    <w:name w:val="Khác"/>
    <w:basedOn w:val="Normal"/>
    <w:link w:val="Khc"/>
    <w:rsid w:val="00992D80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Chthchbng0">
    <w:name w:val="Chú thích bảng"/>
    <w:basedOn w:val="Normal"/>
    <w:link w:val="Chthchbng"/>
    <w:rsid w:val="00992D80"/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>TEMAOS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2025-09-10T10:22:00Z</dcterms:created>
  <dcterms:modified xsi:type="dcterms:W3CDTF">2025-09-10T10:22:00Z</dcterms:modified>
</cp:coreProperties>
</file>